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5EF2" w:rsidRPr="004A44A1" w:rsidRDefault="00857C11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ANOVA Question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Student Name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Course</w:t>
      </w:r>
    </w:p>
    <w:p w:rsidR="00702CAD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Date</w:t>
      </w: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6972" w:rsidRDefault="006A6972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C11" w:rsidRPr="004A44A1" w:rsidRDefault="00857C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lastRenderedPageBreak/>
        <w:t>From the information provided, I selected Data Set 1.</w:t>
      </w:r>
      <w:r w:rsidR="00D77BE1">
        <w:rPr>
          <w:rFonts w:ascii="Times New Roman" w:hAnsi="Times New Roman" w:cs="Times New Roman"/>
          <w:sz w:val="24"/>
          <w:szCs w:val="24"/>
        </w:rPr>
        <w:t xml:space="preserve"> The information is from a study aimed at making comparison on some three</w:t>
      </w:r>
      <w:r w:rsidR="006B618B">
        <w:rPr>
          <w:rFonts w:ascii="Times New Roman" w:hAnsi="Times New Roman" w:cs="Times New Roman"/>
          <w:sz w:val="24"/>
          <w:szCs w:val="24"/>
        </w:rPr>
        <w:t xml:space="preserve"> random</w:t>
      </w:r>
      <w:bookmarkStart w:id="0" w:name="_GoBack"/>
      <w:bookmarkEnd w:id="0"/>
      <w:r w:rsidR="00D77BE1">
        <w:rPr>
          <w:rFonts w:ascii="Times New Roman" w:hAnsi="Times New Roman" w:cs="Times New Roman"/>
          <w:sz w:val="24"/>
          <w:szCs w:val="24"/>
        </w:rPr>
        <w:t xml:space="preserve"> treatment circumstances.</w:t>
      </w:r>
    </w:p>
    <w:p w:rsidR="0071382F" w:rsidRPr="0071382F" w:rsidRDefault="0020331E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>This was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the data set to be analyzed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4A44A1" w:rsidRPr="0071382F" w:rsidTr="0071382F">
        <w:trPr>
          <w:trHeight w:val="688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1382F" w:rsidRPr="0071382F" w:rsidRDefault="00D02811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Below are the results the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of the calculations obtained from the table above</w:t>
      </w:r>
    </w:p>
    <w:tbl>
      <w:tblPr>
        <w:tblW w:w="0" w:type="auto"/>
        <w:tblInd w:w="-1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907"/>
        <w:gridCol w:w="2946"/>
        <w:gridCol w:w="2878"/>
      </w:tblGrid>
      <w:tr w:rsidR="004A44A1" w:rsidRPr="0071382F" w:rsidTr="0071382F">
        <w:trPr>
          <w:trHeight w:val="49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B04819" wp14:editId="5ACADFDD">
                  <wp:extent cx="209550" cy="333375"/>
                  <wp:effectExtent l="0" t="0" r="0" b="9525"/>
                  <wp:docPr id="1" name="Picture 1" descr="https://www.google.com/chart?cht=tx&amp;chf=bg,s,FFFFFF00&amp;chco=000000&amp;chl=%5Csum%5Climits_%7B%5C+%5C+%5C+%5C+%5C+i%7D%5E%7B%5C+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chart?cht=tx&amp;chf=bg,s,FFFFFF00&amp;chco=000000&amp;chl=%5Csum%5Climits_%7B%5C+%5C+%5C+%5C+%5C+i%7D%5E%7B%5C+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8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FB19FF" wp14:editId="43211704">
                  <wp:extent cx="219075" cy="228600"/>
                  <wp:effectExtent l="0" t="0" r="9525" b="0"/>
                  <wp:docPr id="2" name="Picture 2" descr="https://www.google.com/chart?cht=tx&amp;chf=bg,s,FFFFFF00&amp;chco=000000&amp;chl=%7Bx%7D_%7Bij%7D%5E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ogle.com/chart?cht=tx&amp;chf=bg,s,FFFFFF00&amp;chco=000000&amp;chl=%7Bx%7D_%7Bij%7D%5E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S.Dev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1.512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1.852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</w:p>
        </w:tc>
      </w:tr>
      <w:tr w:rsidR="004A44A1" w:rsidRPr="0071382F" w:rsidTr="0071382F">
        <w:trPr>
          <w:trHeight w:val="208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The total sum (N) = 24</w:t>
      </w:r>
    </w:p>
    <w:p w:rsidR="00C628DE" w:rsidRPr="0071382F" w:rsidRDefault="00C628DE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independent variable is the total sum (N)</w:t>
      </w:r>
      <w:r w:rsidR="000F04FC">
        <w:rPr>
          <w:rFonts w:ascii="Times New Roman" w:eastAsia="Times New Roman" w:hAnsi="Times New Roman" w:cs="Times New Roman"/>
          <w:sz w:val="24"/>
          <w:szCs w:val="24"/>
        </w:rPr>
        <w:t xml:space="preserve"> from the three clusters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the dependent variable is the statistics. In this case, we have the F-statistics. 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We now calculate the total degree of freedom which will also include degrees within-groups and between-groups.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7CC3F3" wp14:editId="387636C4">
            <wp:extent cx="447675" cy="200025"/>
            <wp:effectExtent l="0" t="0" r="9525" b="9525"/>
            <wp:docPr id="3" name="Picture 3" descr="https://www.google.com/chart?cht=tx&amp;chf=bg,s,FFFFFF00&amp;chco=000000&amp;chl=%7Bdf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ogle.com/chart?cht=tx&amp;chf=bg,s,FFFFFF00&amp;chco=000000&amp;chl=%7Bdf%7D_%7Btotal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= 24 - 1 = 23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1FCFDA" wp14:editId="21759F16">
            <wp:extent cx="638175" cy="200025"/>
            <wp:effectExtent l="0" t="0" r="9525" b="9525"/>
            <wp:docPr id="4" name="Picture 4" descr="https://www.google.com/chart?cht=tx&amp;chf=bg,s,FFFFFF00&amp;chco=000000&amp;chl=%7Bdf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oogle.com/chart?cht=tx&amp;chf=bg,s,FFFFFF00&amp;chco=000000&amp;chl=%7Bdf%7D_%7Bbetween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3 - 1 = 2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64CE02" wp14:editId="0E3FF35A">
            <wp:extent cx="561975" cy="200025"/>
            <wp:effectExtent l="0" t="0" r="9525" b="9525"/>
            <wp:docPr id="5" name="Picture 5" descr="https://www.google.com/chart?cht=tx&amp;chf=bg,s,FFFFFF00&amp;chco=000000&amp;chl=%7Bdf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oogle.com/chart?cht=tx&amp;chf=bg,s,FFFFFF00&amp;chco=000000&amp;chl=%7Bdf%7D_%7Bwithin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678841" wp14:editId="0CE3072C">
            <wp:extent cx="447675" cy="200025"/>
            <wp:effectExtent l="0" t="0" r="9525" b="9525"/>
            <wp:docPr id="6" name="Picture 6" descr="https://www.google.com/chart?cht=tx&amp;chf=bg,s,FFFFFF00&amp;chco=000000&amp;chl=%7Bdf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oogle.com/chart?cht=tx&amp;chf=bg,s,FFFFFF00&amp;chco=000000&amp;chl=%7Bdf%7D_%7Btotal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96E97D" wp14:editId="44885DB1">
            <wp:extent cx="638175" cy="200025"/>
            <wp:effectExtent l="0" t="0" r="9525" b="9525"/>
            <wp:docPr id="7" name="Picture 7" descr="https://www.google.com/chart?cht=tx&amp;chf=bg,s,FFFFFF00&amp;chco=000000&amp;chl=%7Bdf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oogle.com/chart?cht=tx&amp;chf=bg,s,FFFFFF00&amp;chco=000000&amp;chl=%7Bdf%7D_%7Bbetween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23 - 2 = 21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We follow up with the computation of the sum of values and the mean value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7F1DC0" wp14:editId="2DA52F69">
            <wp:extent cx="209550" cy="361950"/>
            <wp:effectExtent l="0" t="0" r="0" b="0"/>
            <wp:docPr id="8" name="Picture 8" descr="https://www.google.com/chart?cht=tx&amp;chf=bg,s,FFFFFF00&amp;chco=000000&amp;chl=%5Csum%5Climits_%7B%5C+%5C+%5C+%5C+%5C+ij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oogle.com/chart?cht=tx&amp;chf=bg,s,FFFFFF00&amp;chco=000000&amp;chl=%5Csum%5Climits_%7B%5C+%5C+%5C+%5C+%5C+ij%7D%5E%7B%5C+%7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188EC2" wp14:editId="0A298A7D">
            <wp:extent cx="209550" cy="152400"/>
            <wp:effectExtent l="0" t="0" r="0" b="0"/>
            <wp:docPr id="9" name="Picture 9" descr="https://www.google.com/chart?cht=tx&amp;chf=bg,s,FFFFFF00&amp;chco=000000&amp;chl=%7Bx%7D_%7Bij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oogle.com/chart?cht=tx&amp;chf=bg,s,FFFFFF00&amp;chco=000000&amp;chl=%7Bx%7D_%7Bij%7D%5E%7B%5C+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16 + 24+ 32= 72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B28100" wp14:editId="390BC18E">
            <wp:extent cx="209550" cy="333375"/>
            <wp:effectExtent l="0" t="0" r="0" b="9525"/>
            <wp:docPr id="10" name="Picture 10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0D3570" wp14:editId="7CC7BCC9">
            <wp:extent cx="219075" cy="228600"/>
            <wp:effectExtent l="0" t="0" r="9525" b="0"/>
            <wp:docPr id="11" name="Picture 11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 48 + 96 + 148 = 292 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(sum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of the squared values)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The total sum of squares (SS) is as 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A26694" wp14:editId="1246037A">
            <wp:extent cx="485775" cy="171450"/>
            <wp:effectExtent l="0" t="0" r="9525" b="0"/>
            <wp:docPr id="12" name="Picture 12" descr="https://www.google.com/chart?cht=tx&amp;chf=bg,s,FFFFFF00&amp;chco=000000&amp;chl=%7BSS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oogle.com/chart?cht=tx&amp;chf=bg,s,FFFFFF00&amp;chco=000000&amp;chl=%7BSS%7D_%7Btotal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000C48" wp14:editId="53E3D908">
            <wp:extent cx="209550" cy="333375"/>
            <wp:effectExtent l="0" t="0" r="0" b="9525"/>
            <wp:docPr id="13" name="Picture 13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09EE8E" wp14:editId="0311B7F3">
            <wp:extent cx="219075" cy="228600"/>
            <wp:effectExtent l="0" t="0" r="9525" b="0"/>
            <wp:docPr id="14" name="Picture 14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CA8A24" wp14:editId="4A226F01">
            <wp:extent cx="171450" cy="314325"/>
            <wp:effectExtent l="0" t="0" r="0" b="9525"/>
            <wp:docPr id="15" name="Picture 15" descr="https://www.google.com/chart?cht=tx&amp;chf=bg,s,FFFFFF00&amp;chco=000000&amp;chl=%5Cfrac%7B1%7D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oogle.com/chart?cht=tx&amp;chf=bg,s,FFFFFF00&amp;chco=000000&amp;chl=%5Cfrac%7B1%7D%7BN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0967BC" wp14:editId="51DD6020">
            <wp:extent cx="209550" cy="333375"/>
            <wp:effectExtent l="0" t="0" r="0" b="9525"/>
            <wp:docPr id="16" name="Picture 16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BD9ABF" wp14:editId="68E6532C">
            <wp:extent cx="219075" cy="228600"/>
            <wp:effectExtent l="0" t="0" r="9525" b="0"/>
            <wp:docPr id="17" name="Picture 17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11AB41" wp14:editId="2BE3C883">
            <wp:extent cx="85725" cy="133350"/>
            <wp:effectExtent l="0" t="0" r="9525" b="0"/>
            <wp:docPr id="18" name="Picture 18" descr="https://www.google.com/chart?cht=tx&amp;chf=bg,s,FFFFFF00&amp;chco=000000&amp;chl=%7B%5C+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oogle.com/chart?cht=tx&amp;chf=bg,s,FFFFFF00&amp;chco=000000&amp;chl=%7B%5C+%7D%5E%7B2%7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292 -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9012A5" wp14:editId="1E28219B">
            <wp:extent cx="228600" cy="333375"/>
            <wp:effectExtent l="0" t="0" r="0" b="9525"/>
            <wp:docPr id="19" name="Picture 19" descr="https://www.google.com/chart?cht=tx&amp;chf=bg,s,FFFFFF00&amp;chco=000000&amp;chl=%5Cfrac%7B%7B72%7D%5E%7B2%7D%7D%7B2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oogle.com/chart?cht=tx&amp;chf=bg,s,FFFFFF00&amp;chco=000000&amp;chl=%5Cfrac%7B%7B72%7D%5E%7B2%7D%7D%7B24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76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9DECBD" wp14:editId="398FAF54">
            <wp:extent cx="590550" cy="171450"/>
            <wp:effectExtent l="0" t="0" r="0" b="0"/>
            <wp:docPr id="20" name="Picture 20" descr="https://www.google.com/chart?cht=tx&amp;chf=bg,s,FFFFFF00&amp;chco=000000&amp;chl=%7BSS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oogle.com/chart?cht=tx&amp;chf=bg,s,FFFFFF00&amp;chco=000000&amp;chl=%7BSS%7D_%7Bwithin%7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460AD9" wp14:editId="121AFECD">
            <wp:extent cx="209550" cy="228600"/>
            <wp:effectExtent l="0" t="0" r="0" b="0"/>
            <wp:docPr id="21" name="Picture 21" descr="https://www.google.com/chart?cht=tx&amp;chf=bg,s,FFFFFF00&amp;chco=000000&amp;chl=%5Csum%5Climits_%7B%5C+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oogle.com/chart?cht=tx&amp;chf=bg,s,FFFFFF00&amp;chco=000000&amp;chl=%5Csum%5Climits_%7B%5C+%7D%5E%7B%5C+%7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ADBB64" wp14:editId="13FAB8A8">
            <wp:extent cx="981075" cy="171450"/>
            <wp:effectExtent l="0" t="0" r="9525" b="0"/>
            <wp:docPr id="22" name="Picture 22" descr="https://www.google.com/chart?cht=tx&amp;chf=bg,s,FFFFFF00&amp;chco=000000&amp;chl=%7BSS%7D_%7Bwithingroups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oogle.com/chart?cht=tx&amp;chf=bg,s,FFFFFF00&amp;chco=000000&amp;chl=%7BSS%7D_%7Bwithingroups%7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= 20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+ 16 + 24 = 60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Now we find the mean sum of square values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8AC9E5" wp14:editId="2B7006E5">
            <wp:extent cx="733425" cy="171450"/>
            <wp:effectExtent l="0" t="0" r="9525" b="0"/>
            <wp:docPr id="23" name="Picture 23" descr="https://www.google.com/chart?cht=tx&amp;chf=bg,s,FFFFFF00&amp;chco=000000&amp;chl=%7BMS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oogle.com/chart?cht=tx&amp;chf=bg,s,FFFFFF00&amp;chco=000000&amp;chl=%7BMS%7D_%7Bbetween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C55B95" wp14:editId="4557152E">
            <wp:extent cx="619125" cy="400050"/>
            <wp:effectExtent l="0" t="0" r="9525" b="0"/>
            <wp:docPr id="24" name="Picture 24" descr="https://www.google.com/chart?cht=tx&amp;chf=bg,s,FFFFFF00&amp;chco=000000&amp;chl=%5Cfrac%7B%7BSS%7D_%7Bbetween%7D%7D%7B%7Bdf%7D_%7Bbetwee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oogle.com/chart?cht=tx&amp;chf=bg,s,FFFFFF00&amp;chco=000000&amp;chl=%5Cfrac%7B%7BSS%7D_%7Bbetween%7D%7D%7B%7Bdf%7D_%7Bbetween%7D%7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16/2 = 8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D46C70" wp14:editId="4850DFA6">
            <wp:extent cx="666750" cy="171450"/>
            <wp:effectExtent l="0" t="0" r="0" b="0"/>
            <wp:docPr id="25" name="Picture 25" descr="https://www.google.com/chart?cht=tx&amp;chf=bg,s,FFFFFF00&amp;chco=000000&amp;chl=%7BMS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oogle.com/chart?cht=tx&amp;chf=bg,s,FFFFFF00&amp;chco=000000&amp;chl=%7BMS%7D_%7Bwithin%7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A0D0C6" wp14:editId="7176243A">
            <wp:extent cx="552450" cy="400050"/>
            <wp:effectExtent l="0" t="0" r="0" b="0"/>
            <wp:docPr id="26" name="Picture 26" descr="https://www.google.com/chart?cht=tx&amp;chf=bg,s,FFFFFF00&amp;chco=000000&amp;chl=%5Cfrac%7B%7BSS%7D_%7Bwithin%7D%7D%7B%7Bdf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oogle.com/chart?cht=tx&amp;chf=bg,s,FFFFFF00&amp;chco=000000&amp;chl=%5Cfrac%7B%7BSS%7D_%7Bwithin%7D%7D%7B%7Bdf%7D_%7Bwithin%7D%7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60/21 =2.857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lastRenderedPageBreak/>
        <w:t>F statistic is now calculated with the formula below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58BF47" wp14:editId="53AEEA86">
            <wp:extent cx="685800" cy="371475"/>
            <wp:effectExtent l="0" t="0" r="0" b="9525"/>
            <wp:docPr id="27" name="Picture 27" descr="https://www.google.com/chart?cht=tx&amp;chf=bg,s,FFFFFF00&amp;chco=000000&amp;chl=%5Cfrac%7B%7BMS%7D_%7Bbetween%7D%7D%7B%7BMS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oogle.com/chart?cht=tx&amp;chf=bg,s,FFFFFF00&amp;chco=000000&amp;chl=%5Cfrac%7B%7BMS%7D_%7Bbetween%7D%7D%7B%7BMS%7D_%7Bwithin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8/2.857 = 2.8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Null and Alternative Hypotheses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The null hypothesis is that all population mean values are equal while the alternative hypothesis is that at least one mean value is different.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Ho;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67E773" wp14:editId="45271FA3">
            <wp:extent cx="190500" cy="161925"/>
            <wp:effectExtent l="0" t="0" r="0" b="9525"/>
            <wp:docPr id="28" name="Picture 28" descr="https://www.google.com/chart?cht=tx&amp;chf=bg,s,FFFFFF00&amp;chco=000000&amp;chl=%7B%5Cmu%7B%7D%7D_%7B1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oogle.com/chart?cht=tx&amp;chf=bg,s,FFFFFF00&amp;chco=000000&amp;chl=%7B%5Cmu%7B%7D%7D_%7B1%5C+%7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F5899C" wp14:editId="4EACCD88">
            <wp:extent cx="200025" cy="161925"/>
            <wp:effectExtent l="0" t="0" r="9525" b="9525"/>
            <wp:docPr id="29" name="Picture 29" descr="https://www.google.com/chart?cht=tx&amp;chf=bg,s,FFFFFF00&amp;chco=000000&amp;chl=%7B%5Cmu%7B%7D%7D_%7B2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oogle.com/chart?cht=tx&amp;chf=bg,s,FFFFFF00&amp;chco=000000&amp;chl=%7B%5Cmu%7B%7D%7D_%7B2%5C+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55CC85" wp14:editId="3493FCA8">
            <wp:extent cx="200025" cy="161925"/>
            <wp:effectExtent l="0" t="0" r="9525" b="9525"/>
            <wp:docPr id="30" name="Picture 30" descr="https://www.google.com/chart?cht=tx&amp;chf=bg,s,FFFFFF00&amp;chco=000000&amp;chl=%7B%5Cmu%7B%7D%7D_%7B3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oogle.com/chart?cht=tx&amp;chf=bg,s,FFFFFF00&amp;chco=000000&amp;chl=%7B%5Cmu%7B%7D%7D_%7B3%5C+%7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Ha; At least one mean is different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A One-Way Analysis of Variance is a way to test the equality of three or more means at one time by using variances. The above hypotheses will be tested using the One-Way ANOVA, F-ratio.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Rejection Region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With the information given, the significance level is 0.05 and the degrees of freedom df1 and df</w:t>
      </w:r>
      <w:r w:rsidRPr="00C62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 making the rejection region R= {F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: F&gt;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5099EA" wp14:editId="2B2D7A87">
            <wp:extent cx="771525" cy="161925"/>
            <wp:effectExtent l="0" t="0" r="9525" b="9525"/>
            <wp:docPr id="31" name="Picture 31" descr="https://www.google.com/chart?cht=tx&amp;chf=bg,s,FFFFFF00&amp;chco=000000&amp;chl=%7BF%7D_%7Be%7D%3D%5C+3.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oogle.com/chart?cht=tx&amp;chf=bg,s,FFFFFF00&amp;chco=000000&amp;chl=%7BF%7D_%7Be%7D%3D%5C+3.46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Test Statistics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C262B1" wp14:editId="5E50C504">
            <wp:extent cx="685800" cy="371475"/>
            <wp:effectExtent l="0" t="0" r="0" b="9525"/>
            <wp:docPr id="32" name="Picture 32" descr="https://www.google.com/chart?cht=tx&amp;chf=bg,s,FFFFFF00&amp;chco=000000&amp;chl=%5Cfrac%7B%7BMS%7D_%7Bbetween%7D%7D%7B%7BMS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oogle.com/chart?cht=tx&amp;chf=bg,s,FFFFFF00&amp;chco=000000&amp;chl=%5Cfrac%7B%7BMS%7D_%7Bbetween%7D%7D%7B%7BMS%7D_%7Bwithin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8/2.857 = 2.8</w:t>
      </w:r>
    </w:p>
    <w:p w:rsidR="0071382F" w:rsidRPr="0071382F" w:rsidRDefault="0020331E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71382F"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Null Hypothesis Decision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 reject the null hypothesis if the test statistic from the table is greater than the F critical value with k-1 numerator and N-k denominator degrees of freedom.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Since F = 2.8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A30471" wp14:editId="17EE42A9">
            <wp:extent cx="114300" cy="152400"/>
            <wp:effectExtent l="0" t="0" r="0" b="0"/>
            <wp:docPr id="33" name="Picture 33" descr="https://www.google.com/chart?cht=tx&amp;chf=bg,s,FFFFFF00&amp;chco=000000&amp;chl=%5Cleq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oogle.com/chart?cht=tx&amp;chf=bg,s,FFFFFF00&amp;chco=000000&amp;chl=%5Cleq%7B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801E8B" wp14:editId="10208979">
            <wp:extent cx="200025" cy="161925"/>
            <wp:effectExtent l="0" t="0" r="9525" b="9525"/>
            <wp:docPr id="34" name="Picture 34" descr="https://www.google.com/chart?cht=tx&amp;chf=bg,s,FFFFFF00&amp;chco=000000&amp;chl=%7BF%7D_%7Be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oogle.com/chart?cht=tx&amp;chf=bg,s,FFFFFF00&amp;chco=000000&amp;chl=%7BF%7D_%7Be%7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3.467 then we do not reject the null hypothesis.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P value 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method;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 p = 0.0836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46ABAA" wp14:editId="71348840">
            <wp:extent cx="581025" cy="133350"/>
            <wp:effectExtent l="0" t="0" r="9525" b="0"/>
            <wp:docPr id="35" name="Picture 35" descr="https://www.google.com/chart?cht=tx&amp;chf=bg,s,FFFFFF00&amp;chco=000000&amp;chl=%5Calpha%7B%7D%3D%5C+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oogle.com/chart?cht=tx&amp;chf=bg,s,FFFFFF00&amp;chco=000000&amp;chl=%5Calpha%7B%7D%3D%5C+0.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lastRenderedPageBreak/>
        <w:t>Hence,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5BE3E2" wp14:editId="6B42067A">
            <wp:extent cx="104775" cy="95250"/>
            <wp:effectExtent l="0" t="0" r="9525" b="0"/>
            <wp:docPr id="36" name="Picture 36" descr="https://www.google.com/chart?cht=tx&amp;chf=bg,s,FFFFFF00&amp;chco=000000&amp;chl=%5Calpha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oogle.com/chart?cht=tx&amp;chf=bg,s,FFFFFF00&amp;chco=000000&amp;chl=%5Calpha%7B%7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FF6B0F" wp14:editId="07BAF84B">
            <wp:extent cx="114300" cy="152400"/>
            <wp:effectExtent l="0" t="0" r="0" b="0"/>
            <wp:docPr id="37" name="Picture 37" descr="https://www.google.com/chart?cht=tx&amp;chf=bg,s,FFFFFF00&amp;chco=000000&amp;chl=%5Cleq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oogle.com/chart?cht=tx&amp;chf=bg,s,FFFFFF00&amp;chco=000000&amp;chl=%5Cleq%7B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4008E" wp14:editId="222620FA">
            <wp:extent cx="104775" cy="123825"/>
            <wp:effectExtent l="0" t="0" r="9525" b="9525"/>
            <wp:docPr id="38" name="Picture 38" descr="https://www.google.com/chart?cht=tx&amp;chf=bg,s,FFFFFF00&amp;chco=000000&amp;chl=p%5C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oogle.com/chart?cht=tx&amp;chf=bg,s,FFFFFF00&amp;chco=000000&amp;chl=p%5C+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the null hypothesis is not rejected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>Consequently, the Null Hypothesis (H</w:t>
      </w:r>
      <w:r w:rsidRPr="004A44A1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) is not rejected. It implies that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there is no suffici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ent proof for the claim that the entire</w:t>
      </w:r>
      <w:r w:rsidR="00463FA4" w:rsidRPr="004A44A1">
        <w:rPr>
          <w:rFonts w:ascii="Times New Roman" w:eastAsia="Times New Roman" w:hAnsi="Times New Roman" w:cs="Times New Roman"/>
          <w:sz w:val="24"/>
          <w:szCs w:val="24"/>
        </w:rPr>
        <w:t xml:space="preserve"> population averages are equal and subject to rejection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463FA4" w:rsidRPr="004A44A1">
        <w:rPr>
          <w:rFonts w:ascii="Times New Roman" w:eastAsia="Times New Roman" w:hAnsi="Times New Roman" w:cs="Times New Roman"/>
          <w:sz w:val="24"/>
          <w:szCs w:val="24"/>
        </w:rPr>
        <w:t>the significance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level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CBE50C" wp14:editId="481EC91D">
            <wp:extent cx="581025" cy="133350"/>
            <wp:effectExtent l="0" t="0" r="9525" b="0"/>
            <wp:docPr id="39" name="Picture 39" descr="https://www.google.com/chart?cht=tx&amp;chf=bg,s,FFFFFF00&amp;chco=000000&amp;chl=%5Calpha%7B%7D%3D%5C+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oogle.com/chart?cht=tx&amp;chf=bg,s,FFFFFF00&amp;chco=000000&amp;chl=%5Calpha%7B%7D%3D%5C+0.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4A44A1" w:rsidRDefault="0071382F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1382F" w:rsidRPr="004A44A1" w:rsidSect="004A44A1">
      <w:headerReference w:type="default" r:id="rId34"/>
      <w:headerReference w:type="first" r:id="rId3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C9" w:rsidRDefault="00CD0DC9" w:rsidP="004A44A1">
      <w:pPr>
        <w:spacing w:after="0" w:line="240" w:lineRule="auto"/>
      </w:pPr>
      <w:r>
        <w:separator/>
      </w:r>
    </w:p>
  </w:endnote>
  <w:endnote w:type="continuationSeparator" w:id="0">
    <w:p w:rsidR="00CD0DC9" w:rsidRDefault="00CD0DC9" w:rsidP="004A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C9" w:rsidRDefault="00CD0DC9" w:rsidP="004A44A1">
      <w:pPr>
        <w:spacing w:after="0" w:line="240" w:lineRule="auto"/>
      </w:pPr>
      <w:r>
        <w:separator/>
      </w:r>
    </w:p>
  </w:footnote>
  <w:footnote w:type="continuationSeparator" w:id="0">
    <w:p w:rsidR="00CD0DC9" w:rsidRDefault="00CD0DC9" w:rsidP="004A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8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A44A1" w:rsidRPr="004A44A1" w:rsidRDefault="004A44A1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4A44A1">
          <w:rPr>
            <w:rFonts w:ascii="Times New Roman" w:hAnsi="Times New Roman" w:cs="Times New Roman"/>
            <w:sz w:val="24"/>
            <w:szCs w:val="24"/>
          </w:rPr>
          <w:t xml:space="preserve">ANOVA QUESTION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4A44A1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4A44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44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44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6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44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A1" w:rsidRPr="004A44A1" w:rsidRDefault="004A44A1">
    <w:pPr>
      <w:pStyle w:val="Header"/>
      <w:rPr>
        <w:rFonts w:ascii="Times New Roman" w:hAnsi="Times New Roman" w:cs="Times New Roman"/>
        <w:sz w:val="24"/>
        <w:szCs w:val="24"/>
      </w:rPr>
    </w:pPr>
    <w:r w:rsidRPr="004A44A1">
      <w:rPr>
        <w:rFonts w:ascii="Times New Roman" w:hAnsi="Times New Roman" w:cs="Times New Roman"/>
        <w:sz w:val="24"/>
        <w:szCs w:val="24"/>
      </w:rPr>
      <w:t xml:space="preserve">Running Head: ANOVA QUESTION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4A44A1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11"/>
    <w:rsid w:val="000A094D"/>
    <w:rsid w:val="000E6F82"/>
    <w:rsid w:val="000F04FC"/>
    <w:rsid w:val="001E40A4"/>
    <w:rsid w:val="0020331E"/>
    <w:rsid w:val="00463FA4"/>
    <w:rsid w:val="004A44A1"/>
    <w:rsid w:val="006A6972"/>
    <w:rsid w:val="006B1AF9"/>
    <w:rsid w:val="006B618B"/>
    <w:rsid w:val="00702CAD"/>
    <w:rsid w:val="0071382F"/>
    <w:rsid w:val="007F1761"/>
    <w:rsid w:val="00857C11"/>
    <w:rsid w:val="00B56625"/>
    <w:rsid w:val="00BB5EF2"/>
    <w:rsid w:val="00C628DE"/>
    <w:rsid w:val="00CD0DC9"/>
    <w:rsid w:val="00D02811"/>
    <w:rsid w:val="00D77BE1"/>
    <w:rsid w:val="00DA6899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59AD-8D19-4569-ACDE-2D2F3ADA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A1"/>
  </w:style>
  <w:style w:type="paragraph" w:styleId="Footer">
    <w:name w:val="footer"/>
    <w:basedOn w:val="Normal"/>
    <w:link w:val="FooterChar"/>
    <w:uiPriority w:val="99"/>
    <w:unhideWhenUsed/>
    <w:rsid w:val="004A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2021-06-13T18:20:00Z</dcterms:created>
  <dcterms:modified xsi:type="dcterms:W3CDTF">2021-06-13T18:20:00Z</dcterms:modified>
</cp:coreProperties>
</file>